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</w:t>
      </w:r>
      <w:r w:rsidR="007A6BE0">
        <w:rPr>
          <w:rFonts w:ascii="Times New Roman" w:hAnsi="Times New Roman" w:cs="Times New Roman"/>
          <w:b/>
          <w:sz w:val="20"/>
          <w:szCs w:val="20"/>
        </w:rPr>
        <w:t>питанниками МБДОУ № 99 НМР РТ</w:t>
      </w:r>
      <w:r>
        <w:rPr>
          <w:rFonts w:ascii="Times New Roman" w:hAnsi="Times New Roman" w:cs="Times New Roman"/>
          <w:b/>
          <w:sz w:val="20"/>
          <w:szCs w:val="20"/>
        </w:rPr>
        <w:t xml:space="preserve"> на 2023-2024учебный год</w:t>
      </w:r>
    </w:p>
    <w:p w:rsidR="003B5393" w:rsidRDefault="007A6BE0" w:rsidP="003B539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3B5393" w:rsidTr="003B5393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3B5393" w:rsidRPr="00DE24C1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B5393" w:rsidTr="003B5393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7A6BE0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7A6BE0" w:rsidRDefault="007A6BE0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7A6BE0" w:rsidRDefault="007A6BE0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7A6BE0" w:rsidRDefault="007A6BE0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7A6BE0" w:rsidRDefault="007A6BE0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7A6BE0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B5393" w:rsidRDefault="003B5393" w:rsidP="003B539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D533C" w:rsidRDefault="007D533C">
      <w:bookmarkStart w:id="0" w:name="_GoBack"/>
      <w:bookmarkEnd w:id="0"/>
    </w:p>
    <w:sectPr w:rsidR="007D533C" w:rsidSect="003B53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393"/>
    <w:rsid w:val="003B5393"/>
    <w:rsid w:val="004262DD"/>
    <w:rsid w:val="00684F48"/>
    <w:rsid w:val="007A6BE0"/>
    <w:rsid w:val="007D533C"/>
    <w:rsid w:val="00AD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7142"/>
  <w15:docId w15:val="{71DBA839-0979-49CF-A300-24F74871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PC</cp:lastModifiedBy>
  <cp:revision>5</cp:revision>
  <dcterms:created xsi:type="dcterms:W3CDTF">2023-03-02T13:51:00Z</dcterms:created>
  <dcterms:modified xsi:type="dcterms:W3CDTF">2023-03-30T13:55:00Z</dcterms:modified>
</cp:coreProperties>
</file>